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88C" w:rsidRPr="0041288C" w:rsidRDefault="0041288C" w:rsidP="0041288C">
      <w:pPr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8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ПОЯСНЮВАЛЬНА ЗАПИСКА</w:t>
      </w:r>
    </w:p>
    <w:p w:rsidR="0041288C" w:rsidRPr="0041288C" w:rsidRDefault="0041288C" w:rsidP="0041288C">
      <w:pPr>
        <w:suppressAutoHyphens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1288C">
        <w:rPr>
          <w:rFonts w:ascii="Times New Roman" w:eastAsia="Times New Roman" w:hAnsi="Times New Roman" w:cs="Times New Roman"/>
          <w:sz w:val="28"/>
          <w:szCs w:val="28"/>
          <w:lang w:eastAsia="ar-SA"/>
        </w:rPr>
        <w:t>до проекту рішення виконавчого комітету міської ради «Про подання проекту рішення міської ради»</w:t>
      </w:r>
    </w:p>
    <w:p w:rsidR="0041288C" w:rsidRPr="0041288C" w:rsidRDefault="0041288C" w:rsidP="0041288C">
      <w:pPr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88C" w:rsidRPr="0041288C" w:rsidRDefault="0041288C" w:rsidP="0041288C">
      <w:pPr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1FAA" w:rsidRPr="00221FAA" w:rsidRDefault="00221FAA" w:rsidP="00221FAA">
      <w:pPr>
        <w:tabs>
          <w:tab w:val="left" w:pos="0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21F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Відповідно до статті 27 Закону України «Про місцеве самоврядування в Україні» звертаємось з проханням внести на розгляд </w:t>
      </w:r>
      <w:r w:rsidRPr="00221FA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Запорізької міської ради проект рішення </w:t>
      </w:r>
      <w:r w:rsidRPr="00221FAA">
        <w:rPr>
          <w:rFonts w:ascii="Times New Roman" w:eastAsia="Times New Roman" w:hAnsi="Times New Roman" w:cs="Times New Roman"/>
          <w:sz w:val="28"/>
          <w:szCs w:val="28"/>
          <w:lang w:eastAsia="ar-SA"/>
        </w:rPr>
        <w:t>«Про внесення змін до міської цільової програми запобігання і ліквідації надзвичайних ситуацій техногенного та природного характеру, організація рятування на водах на 2018-2020 роки, затвердженої рішенням міської ради від 20.12.2017 №34» (зі змінами)</w:t>
      </w:r>
      <w:r w:rsidRPr="00221FA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зменшивши видатки у зв’язку з економією коштів при використанні системи </w:t>
      </w:r>
      <w:r w:rsidRPr="00221FAA">
        <w:rPr>
          <w:rFonts w:ascii="Times New Roman" w:eastAsia="Times New Roman" w:hAnsi="Times New Roman" w:cs="Times New Roman"/>
          <w:kern w:val="28"/>
          <w:sz w:val="28"/>
          <w:szCs w:val="28"/>
          <w:lang w:val="en-US" w:eastAsia="ru-RU"/>
        </w:rPr>
        <w:t>PROZORRO</w:t>
      </w:r>
      <w:r w:rsidRPr="00221FA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управлінню з питань попередження надзвичайних ситуацій та цивільного захисту населення міської ради на суму </w:t>
      </w:r>
      <w:r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9,484</w:t>
      </w:r>
      <w:r w:rsidRPr="00221FAA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тис. грн.</w:t>
      </w:r>
      <w:r w:rsidRPr="00221FAA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21FAA" w:rsidRPr="00221FAA" w:rsidRDefault="00221FAA" w:rsidP="00221FAA">
      <w:pPr>
        <w:tabs>
          <w:tab w:val="left" w:pos="0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Фінансування видатків на виконання програми здійснюється за рахунок коштів бюджету міста:</w:t>
      </w:r>
    </w:p>
    <w:p w:rsidR="00221FAA" w:rsidRPr="00221FAA" w:rsidRDefault="00221FAA" w:rsidP="00221F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1FAA">
        <w:rPr>
          <w:rFonts w:ascii="Times New Roman" w:eastAsia="Times New Roman" w:hAnsi="Times New Roman" w:cs="Times New Roman"/>
          <w:color w:val="000000"/>
          <w:sz w:val="28"/>
          <w:szCs w:val="28"/>
        </w:rPr>
        <w:t>на 2018 рік – 13403</w:t>
      </w:r>
      <w:r w:rsidRPr="00221FAA">
        <w:rPr>
          <w:rFonts w:ascii="Times New Roman" w:eastAsia="Times New Roman" w:hAnsi="Times New Roman" w:cs="Times New Roman"/>
          <w:sz w:val="28"/>
          <w:szCs w:val="28"/>
        </w:rPr>
        <w:t xml:space="preserve">,276 </w:t>
      </w:r>
      <w:r w:rsidRPr="00221FAA">
        <w:rPr>
          <w:rFonts w:ascii="Times New Roman" w:eastAsia="Times New Roman" w:hAnsi="Times New Roman" w:cs="Times New Roman"/>
          <w:color w:val="000000"/>
          <w:sz w:val="28"/>
          <w:szCs w:val="28"/>
        </w:rPr>
        <w:t>тис. грн.;</w:t>
      </w:r>
    </w:p>
    <w:p w:rsidR="00221FAA" w:rsidRPr="00221FAA" w:rsidRDefault="00221FAA" w:rsidP="00221F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1F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2019 рік – </w:t>
      </w:r>
      <w:r>
        <w:rPr>
          <w:rFonts w:ascii="Times New Roman" w:eastAsia="Times New Roman" w:hAnsi="Times New Roman" w:cs="Times New Roman"/>
          <w:sz w:val="28"/>
          <w:szCs w:val="28"/>
        </w:rPr>
        <w:t>17678,250</w:t>
      </w:r>
      <w:r w:rsidRPr="00221F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1FAA">
        <w:rPr>
          <w:rFonts w:ascii="Times New Roman" w:eastAsia="Times New Roman" w:hAnsi="Times New Roman" w:cs="Times New Roman"/>
          <w:color w:val="000000"/>
          <w:sz w:val="28"/>
          <w:szCs w:val="28"/>
        </w:rPr>
        <w:t>тис. грн.;</w:t>
      </w:r>
    </w:p>
    <w:p w:rsidR="00221FAA" w:rsidRPr="00221FAA" w:rsidRDefault="00221FAA" w:rsidP="00221FAA">
      <w:pPr>
        <w:autoSpaceDE w:val="0"/>
        <w:autoSpaceDN w:val="0"/>
        <w:spacing w:after="0" w:line="240" w:lineRule="auto"/>
        <w:ind w:right="-96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21F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2020 рік – </w:t>
      </w:r>
      <w:r w:rsidRPr="00221F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18591,413 </w:t>
      </w:r>
      <w:r w:rsidRPr="00221FAA">
        <w:rPr>
          <w:rFonts w:ascii="Times New Roman" w:eastAsia="Times New Roman" w:hAnsi="Times New Roman" w:cs="Times New Roman"/>
          <w:color w:val="000000"/>
          <w:sz w:val="28"/>
          <w:szCs w:val="28"/>
        </w:rPr>
        <w:t>тис. грн.</w:t>
      </w:r>
    </w:p>
    <w:p w:rsidR="0041288C" w:rsidRDefault="0041288C" w:rsidP="0041288C">
      <w:pPr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1FAA" w:rsidRPr="0041288C" w:rsidRDefault="00221FAA" w:rsidP="0041288C">
      <w:pPr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1FAA" w:rsidRPr="00221FAA" w:rsidRDefault="00221FAA" w:rsidP="00221FAA">
      <w:pPr>
        <w:autoSpaceDN w:val="0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21F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Начальник    управління    з    питань</w:t>
      </w:r>
    </w:p>
    <w:p w:rsidR="00221FAA" w:rsidRPr="00221FAA" w:rsidRDefault="00221FAA" w:rsidP="00221FAA">
      <w:pPr>
        <w:autoSpaceDN w:val="0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21F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попередження   надзвичайних   ситу-</w:t>
      </w:r>
    </w:p>
    <w:p w:rsidR="00221FAA" w:rsidRPr="00221FAA" w:rsidRDefault="00221FAA" w:rsidP="00221FAA">
      <w:pPr>
        <w:autoSpaceDN w:val="0"/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221F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ацій</w:t>
      </w:r>
      <w:proofErr w:type="spellEnd"/>
      <w:r w:rsidRPr="00221F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та цивільного захисту населення</w:t>
      </w:r>
    </w:p>
    <w:p w:rsidR="00221FAA" w:rsidRPr="00221FAA" w:rsidRDefault="00221FAA" w:rsidP="00221FAA">
      <w:pPr>
        <w:tabs>
          <w:tab w:val="left" w:pos="7088"/>
        </w:tabs>
        <w:autoSpaceDN w:val="0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1F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Запорізької   міської  ради</w:t>
      </w:r>
      <w:r w:rsidRPr="00221F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proofErr w:type="spellStart"/>
      <w:r w:rsidRPr="00221F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В.О.Закальський</w:t>
      </w:r>
      <w:bookmarkStart w:id="0" w:name="_GoBack"/>
      <w:bookmarkEnd w:id="0"/>
      <w:proofErr w:type="spellEnd"/>
    </w:p>
    <w:sectPr w:rsidR="00221FAA" w:rsidRPr="00221FAA" w:rsidSect="00E04ED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E43"/>
    <w:rsid w:val="0008633E"/>
    <w:rsid w:val="001C2D90"/>
    <w:rsid w:val="00212C7B"/>
    <w:rsid w:val="00221FAA"/>
    <w:rsid w:val="00227119"/>
    <w:rsid w:val="00235A20"/>
    <w:rsid w:val="00257F85"/>
    <w:rsid w:val="00380530"/>
    <w:rsid w:val="00407B6C"/>
    <w:rsid w:val="0041288C"/>
    <w:rsid w:val="004636CC"/>
    <w:rsid w:val="004638ED"/>
    <w:rsid w:val="00522B31"/>
    <w:rsid w:val="0064469E"/>
    <w:rsid w:val="00825819"/>
    <w:rsid w:val="008403AE"/>
    <w:rsid w:val="00A74F27"/>
    <w:rsid w:val="00AD3A3D"/>
    <w:rsid w:val="00B03298"/>
    <w:rsid w:val="00B305E8"/>
    <w:rsid w:val="00B435F8"/>
    <w:rsid w:val="00BD21B6"/>
    <w:rsid w:val="00C02C87"/>
    <w:rsid w:val="00C465A6"/>
    <w:rsid w:val="00DE0C30"/>
    <w:rsid w:val="00E04ED6"/>
    <w:rsid w:val="00E8411D"/>
    <w:rsid w:val="00F04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C4230"/>
  <w15:docId w15:val="{CD708CA1-3CED-42A6-BA9E-C0012C10A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22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4E43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"/>
    <w:basedOn w:val="a"/>
    <w:link w:val="a5"/>
    <w:uiPriority w:val="99"/>
    <w:unhideWhenUsed/>
    <w:rsid w:val="00F04E43"/>
    <w:pPr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04E43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04E43"/>
    <w:pPr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04E4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Основной текст 21"/>
    <w:basedOn w:val="a"/>
    <w:rsid w:val="00F04E43"/>
    <w:pPr>
      <w:suppressAutoHyphens/>
      <w:autoSpaceDN w:val="0"/>
      <w:spacing w:after="0" w:line="240" w:lineRule="exact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B03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32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Яна Гутченко</cp:lastModifiedBy>
  <cp:revision>20</cp:revision>
  <cp:lastPrinted>2018-11-21T07:27:00Z</cp:lastPrinted>
  <dcterms:created xsi:type="dcterms:W3CDTF">2015-01-13T09:38:00Z</dcterms:created>
  <dcterms:modified xsi:type="dcterms:W3CDTF">2019-09-23T06:58:00Z</dcterms:modified>
</cp:coreProperties>
</file>